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64943-ОАОФ/22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Земельный участок, кадастровый номер 61:02:0600009:3417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Земельный участок, кадастровый номер 61:02:0600009:3417,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