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Земельный участок, кадастровый номер 61:02:0600009:3416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Земельный участок, кадастровый номер 61:02:0600009:3416,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