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64943-ОАОФ/20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Земельный участок, кадастровый номер 61:02:0600009:3415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Земельный участок, кадастровый номер 61:02:0600009:3415,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