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№19. Земельный участок, кадастровый номер 61:02:0600009:3411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№19. Земельный участок, кадастровый номер 61:02:0600009:3411,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