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№18. Земельный участок, кадастровый номер 61:02:0600009:3410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№18. Земельный участок, кадастровый номер 61:02:0600009:3410,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