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64943-ОАОФ/17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Земельный участок, кадастровый номер 61:02:0600009:3409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Земельный участок, кадастровый номер 61:02:0600009:3409,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