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Земельный участок, кадастровый номер 61:02:0600009:3407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Земельный участок, кадастровый номер 61:02:0600009:3407,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