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64879-ОАОФ/11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Z7H941700J0000594 Гос. номер АЕ678514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