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30-ти единиц общей площадью 1 808 355 кв.м. : земельные участки с/ х назначения для ведения сельскохозяйственной деятельности, находящихся в Самарской области в Волжском районе: с/п Воскресенка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8 входят земельные участки в количестве 30-ти единиц общей площадью 1 808 355 кв.м. : земельные участки с/ х назначения для ведения сельскохозяйственной деятельности, находящихся в Самарской области в Волжском районе: с/п Воскресенка.
Кадастровые номера земельных участков: 63:17:0519003:153, 63:17:0519003:147, 63:17:0517004:203, 63:17:0517004:199, 63:17:0519003:156, 63:17:0519003:155, 63:17:0517004:186, 63:17:0517004:196, 63:17:0517004:200, 63:17:0519003:148, 63:17:0517004:198, 63:17:0517004:197, 63:17:0519003:151, 63:17:0517004:188, 63:17:0517004:191, 63:17:0519003:149, 63:17:0517004:201, 63:17:0517004:195, 63:17:0517004:187, 63:17:0517004:185, 63:17:0519003:154. 63:17:0517004:192, 63:17:0519003:150, 63:17:0517004:193, 63:17:0517004:202, 63:17:0517004:190, 63:17:0517004:189, 63:17:0517004:194, 63:17:0519003:157, 63:17:0519003:152.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13 671 163.80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13 671 163.80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12 987 605.61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12 304 047.42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11 620 489.23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10 936 931.04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10 253 372.85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9 569 814.66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8 886 256.47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8 202 698.28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