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64784-ОТПП/8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30-ти единиц общей площадью 1 808 355 кв.м. : земельные участки с/ х назначения для ведения сельскохозяйственной деятельности, находящихся в Самарской области в Волжском районе: с/п Воскресенка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8 входят земельные участки в количестве 30-ти единиц общей площадью 1 808 355 кв.м. : земельные участки с/ х назначения для ведения сельскохозяйственной деятельности, находящихся в Самарской области в Волжском районе: с/п Воскресенка.
Кадастровые номера земельных участков: 63:17:0519003:153, 63:17:0519003:147, 63:17:0517004:203, 63:17:0517004:199, 63:17:0519003:156, 63:17:0519003:155, 63:17:0517004:186, 63:17:0517004:196, 63:17:0517004:200, 63:17:0519003:148, 63:17:0517004:198, 63:17:0517004:197, 63:17:0519003:151, 63:17:0517004:188, 63:17:0517004:191, 63:17:0519003:149, 63:17:0517004:201, 63:17:0517004:195, 63:17:0517004:187, 63:17:0517004:185, 63:17:0519003:154. 63:17:0517004:192, 63:17:0519003:150, 63:17:0517004:193, 63:17:0517004:202, 63:17:0517004:190, 63:17:0517004:189, 63:17:0517004:194, 63:17:0519003:157, 63:17:0519003:152.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13 671 163.80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13 671 163.80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12 987 605.61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12 304 047.42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11 620 489.23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10 936 931.04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10 253 372.85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9 569 814.66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8 886 256.47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1 367 116.38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8 202 698.28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