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64784-ОТПП/6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12-ти единиц общей площадью 728 067 кв.м. : земельные участки с/х назначения для ведения сельскохозяйственной деятельности, находящихся в Самарской области в Волжском районе: с/п Дубовый Умет.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6 входят земельные участки в количестве 12-ти единиц общей площадью 728 067 кв.м. : земельные участки с/х назначения для ведения сельскохозяйственной деятельности, находящихся в Самарской области в Волжском районе: с/п Дубовый Умет.
Кадастровые номера земельных участков: 63:17:1502001:200, 63:17:1502001:204, 63:17:1502001:194, 63:17:1502001:198, 63:17:1502001:193, 63:17:1502001:191, 63:17:1502001:197, 63:17:1502001:203, 63:17:1502001:195, 63:17:1502001:201, 63:17:1502001:199, 63:17:1502001:192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22 409 902.26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22 409 902.26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21 289 407.15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20 168 912.03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19 048 416.92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17 927 921.81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16 807 426.70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15 686 931.58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14 566 436.47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2 240 990.23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13 445 941.36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