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222-х единиц общей площадью 1 633 273: земельные участки с/ х назначения для дачного строительства, находящихся в Самарской области в Волжском районе: МСПП Рубежное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15 входят земельные участки в количестве 222-х единиц общей площадью 1 633 273: земельные участки с/ х назначения для дачного строительства, находящихся в Самарской области в Волжском районе: МСПП Рубежное
Кадастровые номера земельных участков:
63:17:0701006:1115, 63:17:0701006:1099, 63:17:0701006:975, 63:17:0701006:1100, 63:17:0701006:1103, 63:17:0701006:856, 63:17:0701006:981, 63:17:0701006:1093, 63:17:0701008:1119, 63:17:0701006:1070, 63:17:0701006:1088, 63:17:0701006:861, 63:17:0701006:1028, 63:17:0701006:927, 63:17:0701006:869, 63:17:0701006:873, 63:17:0701006:980, 63:17:0701006:860, 63:17:0701006:1123, 63:17:0701006:932, 63:17:0701006:925, 63:17:0701006:841, 63:17:0000000:3912, 63:17:0701008:1120, 63:17:0701006:949, 63:17:0701008:1121, 63:17:0701006:1118, 63:17:0701002:2685, 63:17:0701006:582, 63:17:0701006:562, 63:17:0701006:962, 63:17:0701006:889, 63:17:0701006:1068, 63:17:0701006:837, 63:17:0701006:907, 63:17:0701006:859, 63:17:0000000:3939, 63:17:0701006:926, 63:17:0701006:919, 63:17:0000000:3908, 63:17:0701006:938, 63:17:0701006:1072, 63:17:0701006:966, 63:17:0701006:1091, 63:17:0701006:857, 63:17:0701006:1077, 63:17:0701006:892, 63:17:0701006:912, 63:17:0701006:867, 63:17:0701006:1024, 63:17:0701006:961, 63:17:0701006:872, 63:17:0701006:847, 63:17:0701006:843, 63:17:0701006:1080, 63:17:0701006:1078, 63:17:0701006:951, 63:17:0701006:887, 63:17:0701006:1076, 63:17:0701006:874, 63:17:0701006:1102, 63:17:0701006:1097, 63:17:0701006:923, 63:17:0701006:920, 63:17:0701006:850, 63:17:0701006:904, 63:17:0701008:1122, 63:17:0701006:1106, 63:17:0701006:934, 63:17:0701006:900, 63:17:0701006:586, 63:17:0701006:970, 63:17:0701002:2684, 63:17:0701006:660, 63:17:0701006:838, 63:17:0000000:5365, 63:17:0701006:942, 63:17:0701006:922, 63:17:0701006:1083, 63:17:0701006:952, 63:17:0701006:944, 63:17:0701006:1079, 63:17:0701006:1094, 63:17:0701006:963, 63:17:0701006:1073, 63:17:0701006:1105, 63:17:0701006:851, 63:17:0701006:946, 63:17:0701006:940, 63:17:0701006:935, 63:17:0701006:979, 63:17:0701006:1111, 63:17:0701006:846, 63:17:0000000:3918, 63:17:0701006:908, 63:17:0701006:939, 63:17:0701006:1071, 63:17:0701006:897, 63:17:0701006:858, 63:17:0701006:840, 63:17:0701006:1120, 63:17:0701006:893, 63:17:0701006:945, 63:17:0701006:879, 63:17:0701006:844, 63:17:0701006:901, 63:17:0701006:1085, 63:17:0701006:878, 63:17:0701006:855, 63:17:0701006:1101, 63:17:0701006:866, 63:17:0701006:890, 63:17:0701006:1108, 63:17:0701006:1112, 63:17:0701006:936, 63:17:0701006:888, 63:17:0000000:4007, 63:17:0701006:1119, 63:17:0701006:977, 63:17:0701006:884, 63:17:0701006:584, 63:17:0701006:921, 63:17:0701006:968, 63:17:0701006:978, 63:17:0701006:881, 63:17:0701006:1090, 63:17:0701006:1086, 63:17:0701006:1082, 63:17:0701006:899, 63:17:0701006:954, 63:17:0701006:875, 63:17:0701006:877, 63:17:0701006:852, 63:17:0701006:937, 63:17:0701006:928, 63:17:0701006:943, 63:17:0701006:1116, 63:17:0701006:862, 63:17:0701006:854, 63:17:0000000:5307, 63:17:0701006:885, 63:17:0701006:931, 63:17:0701006:849, 63:17:0701006:1117, 63:17:0000000:5264, 63:17:0701006:1084, 63:17:0701006:651, 63:17:0701006:646, 63:17:0701006:950, 63:17:0701006:848, 63:17:0701006:839, 63:17:0701008:1144, 63:17:0701006:871, 63:17:0701006:933, 63:17:0000000:3894, 63:17:0701006:953, 63:17:0701006:655, 63:17:0701006:915, 63:17:0701006:906, 63:17:0701006:880, 63:17:0701006:1069, 63:17:0701006:896, 63:17:0701006:882, 63:17:0701006:1095, 63:17:0701006:865, 63:17:0701006:853, 63:17:0701006:1089, 63:17:0701006:1104, 63:17:0701006:1113, 63:17:0701006:1114, 63:17:0701006:965, 63:17:0701006:1110, 63:17:0701002:2670, 63:17:0701008:1149, 63:17:0000000:3907, 63:17:0701006:1081, 63:17:0701006:1074, 63:17:0701006:588, 63:17:0701006:647, 63:17:0701002:2675, 63:17:0701006:876, 63:17:0701006:1092, 63:17:0701006:1087, 63:17:0000000:5875, 63:17:0701006:656, 63:17:0701006:910, 63:17:0702003:587, 63:17:0701006:863, 63:17:0701006:864, 63:17:0701006:905, 63:17:0701006:909, 63:17:0701006:1098, 63:17:0701006:1109, 63:17:0701006:870, 63:17:0701006:903, 63:17:0701006:883, 63:17:0701006:886, 63:17:0701006:845, 63:17:0701006:1107, 63:17:0701006:1096, 63:17:0701006:894, 63:17:0701006:842, 63:17:0701008:1123, 63:17:0701006:911, 63:17:0701006:941, 63:17:0701006:652, 63:17:0701006:659, 63:17:0701008:1145, 63:17:0701006:1075, 63:17:0701002:2677, 63:17:0701006:964, 63:17:0519006:891, 63:17:0701006:902, 63:17:0701006:1220, 63:17:0000000:5371, 63:17:0000000:5362, 63:17:0000000:5366, 63:17:0000000:5367, 63:17:0000000:5361, 63:17:0000000:5369, 63:17:0702004:485, 63:17:0000000:5370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1 904 167 659.78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1 904 167 659.78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1 808 959 276.79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1 713 750 893.80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1 618 542 510.81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1 523 334 127.82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1 428 125 744.84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1 332 917 361.85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1 237 708 978.86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1 142 500 595.87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