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64784-ОТПП/15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222-х единиц общей площадью 1 633 273: земельные участки с/ х назначения для дачного строительства, находящихся в Самарской области в Волжском районе: МСПП Рубежное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15 входят земельные участки в количестве 222-х единиц общей площадью 1 633 273: земельные участки с/ х назначения для дачного строительства, находящихся в Самарской области в Волжском районе: МСПП Рубежное
Кадастровые номера земельных участков:
63:17:0701006:1115, 63:17:0701006:1099, 63:17:0701006:975, 63:17:0701006:1100, 63:17:0701006:1103, 63:17:0701006:856, 63:17:0701006:981, 63:17:0701006:1093, 63:17:0701008:1119, 63:17:0701006:1070, 63:17:0701006:1088, 63:17:0701006:861, 63:17:0701006:1028, 63:17:0701006:927, 63:17:0701006:869, 63:17:0701006:873, 63:17:0701006:980, 63:17:0701006:860, 63:17:0701006:1123, 63:17:0701006:932, 63:17:0701006:925, 63:17:0701006:841, 63:17:0000000:3912, 63:17:0701008:1120, 63:17:0701006:949, 63:17:0701008:1121, 63:17:0701006:1118, 63:17:0701002:2685, 63:17:0701006:582, 63:17:0701006:562, 63:17:0701006:962, 63:17:0701006:889, 63:17:0701006:1068, 63:17:0701006:837, 63:17:0701006:907, 63:17:0701006:859, 63:17:0000000:3939, 63:17:0701006:926, 63:17:0701006:919, 63:17:0000000:3908, 63:17:0701006:938, 63:17:0701006:1072, 63:17:0701006:966, 63:17:0701006:1091, 63:17:0701006:857, 63:17:0701006:1077, 63:17:0701006:892, 63:17:0701006:912, 63:17:0701006:867, 63:17:0701006:1024, 63:17:0701006:961, 63:17:0701006:872, 63:17:0701006:847, 63:17:0701006:843, 63:17:0701006:1080, 63:17:0701006:1078, 63:17:0701006:951, 63:17:0701006:887, 63:17:0701006:1076, 63:17:0701006:874, 63:17:0701006:1102, 63:17:0701006:1097, 63:17:0701006:923, 63:17:0701006:920, 63:17:0701006:850, 63:17:0701006:904, 63:17:0701008:1122, 63:17:0701006:1106, 63:17:0701006:934, 63:17:0701006:900, 63:17:0701006:586, 63:17:0701006:970, 63:17:0701002:2684, 63:17:0701006:660, 63:17:0701006:838, 63:17:0000000:5365, 63:17:0701006:942, 63:17:0701006:922, 63:17:0701006:1083, 63:17:0701006:952, 63:17:0701006:944, 63:17:0701006:1079, 63:17:0701006:1094, 63:17:0701006:963, 63:17:0701006:1073, 63:17:0701006:1105, 63:17:0701006:851, 63:17:0701006:946, 63:17:0701006:940, 63:17:0701006:935, 63:17:0701006:979, 63:17:0701006:1111, 63:17:0701006:846, 63:17:0000000:3918, 63:17:0701006:908, 63:17:0701006:939, 63:17:0701006:1071, 63:17:0701006:897, 63:17:0701006:858, 63:17:0701006:840, 63:17:0701006:1120, 63:17:0701006:893, 63:17:0701006:945, 63:17:0701006:879, 63:17:0701006:844, 63:17:0701006:901, 63:17:0701006:1085, 63:17:0701006:878, 63:17:0701006:855, 63:17:0701006:1101, 63:17:0701006:866, 63:17:0701006:890, 63:17:0701006:1108, 63:17:0701006:1112, 63:17:0701006:936, 63:17:0701006:888, 63:17:0000000:4007, 63:17:0701006:1119, 63:17:0701006:977, 63:17:0701006:884, 63:17:0701006:584, 63:17:0701006:921, 63:17:0701006:968, 63:17:0701006:978, 63:17:0701006:881, 63:17:0701006:1090, 63:17:0701006:1086, 63:17:0701006:1082, 63:17:0701006:899, 63:17:0701006:954, 63:17:0701006:875, 63:17:0701006:877, 63:17:0701006:852, 63:17:0701006:937, 63:17:0701006:928, 63:17:0701006:943, 63:17:0701006:1116, 63:17:0701006:862, 63:17:0701006:854, 63:17:0000000:5307, 63:17:0701006:885, 63:17:0701006:931, 63:17:0701006:849, 63:17:0701006:1117, 63:17:0000000:5264, 63:17:0701006:1084, 63:17:0701006:651, 63:17:0701006:646, 63:17:0701006:950, 63:17:0701006:848, 63:17:0701006:839, 63:17:0701008:1144, 63:17:0701006:871, 63:17:0701006:933, 63:17:0000000:3894, 63:17:0701006:953, 63:17:0701006:655, 63:17:0701006:915, 63:17:0701006:906, 63:17:0701006:880, 63:17:0701006:1069, 63:17:0701006:896, 63:17:0701006:882, 63:17:0701006:1095, 63:17:0701006:865, 63:17:0701006:853, 63:17:0701006:1089, 63:17:0701006:1104, 63:17:0701006:1113, 63:17:0701006:1114, 63:17:0701006:965, 63:17:0701006:1110, 63:17:0701002:2670, 63:17:0701008:1149, 63:17:0000000:3907, 63:17:0701006:1081, 63:17:0701006:1074, 63:17:0701006:588, 63:17:0701006:647, 63:17:0701002:2675, 63:17:0701006:876, 63:17:0701006:1092, 63:17:0701006:1087, 63:17:0000000:5875, 63:17:0701006:656, 63:17:0701006:910, 63:17:0702003:587, 63:17:0701006:863, 63:17:0701006:864, 63:17:0701006:905, 63:17:0701006:909, 63:17:0701006:1098, 63:17:0701006:1109, 63:17:0701006:870, 63:17:0701006:903, 63:17:0701006:883, 63:17:0701006:886, 63:17:0701006:845, 63:17:0701006:1107, 63:17:0701006:1096, 63:17:0701006:894, 63:17:0701006:842, 63:17:0701008:1123, 63:17:0701006:911, 63:17:0701006:941, 63:17:0701006:652, 63:17:0701006:659, 63:17:0701008:1145, 63:17:0701006:1075, 63:17:0701002:2677, 63:17:0701006:964, 63:17:0519006:891, 63:17:0701006:902, 63:17:0701006:1220, 63:17:0000000:5371, 63:17:0000000:5362, 63:17:0000000:5366, 63:17:0000000:5367, 63:17:0000000:5361, 63:17:0000000:5369, 63:17:0702004:485, 63:17:0000000:5370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1 904 167 659.78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1 904 167 659.78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1 808 959 276.79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1 713 750 893.80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1 618 542 510.81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1 523 334 127.82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1 428 125 744.84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1 332 917 361.85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1 237 708 978.86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190 416 765.98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1 142 500 595.87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