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64717-ОАОФ/5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электростанция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электростанция АД100-Т400.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