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07:08:0101002:594, адрес: Кабардино-Балкарская Республика, Чегемский рн, г Чегем, ш Баксанское, д 1 д, корп Б, кв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3 363 341.00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168 167.05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