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64716-ОАОФ/78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07:08:2600000:1905 и земельный участок пл. 102+/-4 м2, кад. № 07:08:2600000:1206 расположенные по адресу: Кабардино-Балкарская Республика, Чегемский рн, с Шалушка,ул. им. Асанова,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5 890 772.00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294 538.60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