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64716-ОАОФ/76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07:08:2600000:1908 и земельный участок пл. 99+/-3 м2, кад. № 07:08:2600000:1208 расположенные по адресу: Кабардино-Балкарская Республика, Чегемский рн, с Шалушка,ул. им. Асанова,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