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140,4 м2, кад. № 07:08:2600000:1298 и земельный участок пл. 99,49+/-4 м2, кад. № 07:08:2600000:891 расположенные по адресу: Кабардино-Балкарская Республика, Чегемский р-н, с Шалушка, ул. Солнечная,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6 982 757.00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349 137.85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