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64716-ОАОФ/54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07:08:2600000:1770, адрес: Кабардино-Балкарская Республика, Чегемский рн, с Шалушка, ул. им. Султанова А.Х., д.4, Блок В,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3 109 540.00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155 477.00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