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64716-ОАОФ/51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07:08:2600000:1810, адрес: Кабардино-Балкарская Республика, Чегемский рн, с Шалушка, ул. им. Султанова А.Х., д.4,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3 109 540.00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155 477.00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