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42,1 м2, кад. № 07:08:2600000:1624, адрес: Кабардино-Балкарская Республика, Чегемский рн, с Шалушка, ул им. Султанова А.Х., д.2, блок Б,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2 537 578.00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126 878.90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