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64716-ОАОФ/40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60,5 м2, кад. № 07:08:2600000:1642, адрес: Кабардино-Балкарская Республика, Чегемский рн, с Шалушка, ул им. Султанова А.Х., д.2, блок Б,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3 604 469.00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180 223.45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