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568, адрес: Кабардино-Балкарская Республика, Чегемский рн, с Шалушка, ул.им. Султанова А.Х., д.1, блок В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