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07:08:2600000:1656, адрес: Кабардино-Балкарская Республика, Чегемский рн, с Шалушка, ул. им. Султанова А.Х., д.1, блок Б,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4 034 646.00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201 732.30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