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07:08:2600000:1689, адрес: Кабардино-Балкарская Республика, Чегемский рн, с Шалушка, ул. им. Султанова А.Х., д.1, Блок 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5 305 976.00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265 298.80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