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07:08:2600000:1694, адрес: Кабардино-Балкарская Республика, Чегемский рн, с Шалушка, ул. им. Султанова А.Х., д.1, Блок 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4 987 632.00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249 381.60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