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29,2 м2, кад. № 07:08:2600000:1387, адрес: Кабардино-Балкарская Республика, Чегемский рн, с Шалушка, ул Каменская, д 100, корпус 2,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1 831 453.00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91 572.65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