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4,2 м2, кад. № 07:08:2600000:1353, адрес: Кабардино-Балкарская Республика, Чегемский рн, с Шалушка, ул. Каменская, д 100, корпус 1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3 0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652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