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2 м2, кад. № 07:08:2600000:1353, адрес: Кабардино-Балкарская Республика, Чегемский рн, с Шалушка, ул. Каменская, д 100, корпус 1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0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65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