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34,4 м2, кад. № 07:08:2600000:1352, адрес: Кабардино-Балкарская Республика, Чегемский рн, с Шалушка, ул. Каменская, д 100, корпус 1,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1 823 647.00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91 182.35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