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64716-ОАОФ/26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34,4 м2, кад. № 07:08:2600000:1352, адрес: Кабардино-Балкарская Республика, Чегемский рн, с Шалушка, ул. Каменская, д 100, корпус 1,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1 823 647.00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91 182.35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