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07:08:2600000:1506, адрес: Кабардино-Балкарская Республика, Чегемский рн, с Шалушка, ул. Каменская, д.101 а, корпус 3, кв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2 861 108.00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143 055.40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