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07:08:2600000:1506, адрес: Кабардино-Балкарская Республика, Чегемский рн, с Шалушка, ул. Каменская, д.101 а, корпус 3,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2 861 108.00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