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64716-ОАОФ/19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07:08:2600000:1441, адрес: Кабардино-Балкарская Республика, Чегемский рн, с Шалушка, ул. Каменская, д. 101 а, корпус 2,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2 861 108.00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