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74,9 м2, кад. № 07:08:0101002:619, адрес: Кабардино-Балкарская Республика, Чегемский рн, г Чегем, ш Баксанское, д 1д, корп Г,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3 951 275.00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197 563.75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