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64716-ОАОФ/15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74,9 м2, кад. № 07:08:0101002:619, адрес: Кабардино-Балкарская Республика, Чегемский рн, г Чегем, ш Баксанское, д 1д, корп Г,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3 951 275.00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197 563.75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