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64653-ЗТПП/2</w:t>
      </w:r>
    </w:p>
    <w:p/>
    <w:p>
      <w:pPr>
        <w:pStyle w:val=""/>
      </w:pPr>
      <w:r>
        <w:rPr>
          <w:rStyle w:val=""/>
        </w:rPr>
        <w:t xml:space="preserve">17.05.2026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Веселина Елена Евгеньевна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222390316217</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 (922) 041 85 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Зиннатов Фанис Миннегараевич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162303444200</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Кукморский р-н, село Копки, ул. Советская, д. 67</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А65-7207/2024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Закрытое 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64653-ЗТПП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16.04.2026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16.05.2026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2</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1/5 доля в праве на земельный участок площадью: 100000 кв.м., кадастровый номер 16:23:090103:52, расположенный по адресу: Российская Федерация, Республика Тaтарстан, Кукморский муниципальный район, Большесардекское сельское поселение, квартал 090103, з/у 52. Категория земель: Земли сельскохозяйственного назначения. Вид разрешенного использования: для сельскохозяйственного производства. Вид права: общая долевая собственность. Зарегистрированная на супругу (бывшую супругу) должника</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1/5 доля в праве на земельный участок площадью: 100000 кв.м., кадастровый номер 16:23:090103:52, расположенный по адресу: Российская Федерация, Республика Тaтарстан, Кукморский муниципальный район, Большесардекское сельское поселение, квартал 090103, з/у 52. Категория земель: Земли сельскохозяйственного назначения. Вид разрешенного использования: для сельскохозяйственного производства. Вид права: общая долевая собственность. Зарегистрированная на супругу (бывшую супругу) должника</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131 400.00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26 280.00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131 400.00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23 652.00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118 260.00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21 024.00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105 120.00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18 396.00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91 980.00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15 768.00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78 840.00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14 600.00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73 000.00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p>
            <w:pPr>
              <w:pStyle w:val=""/>
            </w:pPr>
            <w:r>
              <w:rPr>
                <w:rStyle w:val=""/>
              </w:rPr>
              <w:t xml:space="preserve">Заявок не подано</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2026-05-17T20:19:28+03:00</dcterms:created>
  <dcterms:modified xsi:type="dcterms:W3CDTF">2026-05-17T20:19:28+03:00</dcterms:modified>
</cp:coreProperties>
</file>

<file path=docProps/custom.xml><?xml version="1.0" encoding="utf-8"?>
<Properties xmlns="http://schemas.openxmlformats.org/officeDocument/2006/custom-properties" xmlns:vt="http://schemas.openxmlformats.org/officeDocument/2006/docPropsVTypes"/>
</file>