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64600-ОТПП/1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Варивода Андрей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613802763703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344038, Ростовская область, г.Ростов-на-Дону, ул. Ленина д. 123/3, кв. 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А53-9246/2025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АУДИ A3 2013 г.в., 122 л.с., черного цвета, VIN WAUZZZ8V3EA078157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АУДИ A3 2013 г.в., 122 л.с., черного цвета, VIN WAUZZZ8V3EA078157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1 155 600.00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109 782.00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1 097 820.00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104 004.00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1 040 040.00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982 260.00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924 480.00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808 920.00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64600-ОТПП-1-199468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23:57:04.565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Теплов Сергей Олегович (ИНН 571702320354)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883 760.00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23:57:04.565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Теплов Сергей Олегович (ИНН 571702320354, место жительства: Орловская область, Мценский район, дер. Первый воин, ул. Советская, д. 21, кв. 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883 760.00 рублей за имущество, составляющее Лот, предложил участник Теплов Сергей Олегович (ИНН 571702320354, место жительства: Орловская область, Мценский район, дер. Первый воин, ул. Советская, д. 21, кв. 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2026-05-27T15:05:52+03:00</dcterms:created>
  <dcterms:modified xsi:type="dcterms:W3CDTF">2026-05-27T15:05:52+03:00</dcterms:modified>
</cp:coreProperties>
</file>

<file path=docProps/custom.xml><?xml version="1.0" encoding="utf-8"?>
<Properties xmlns="http://schemas.openxmlformats.org/officeDocument/2006/custom-properties" xmlns:vt="http://schemas.openxmlformats.org/officeDocument/2006/docPropsVTypes"/>
</file>