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07:08:2600000:1769, адрес: Кабардино-Балкарская Республика, Чегемский рн, с Шалушка, ул. им. Султанова А.Х., д.4, Блок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2 552 989.00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127 649.45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