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07:08:2600000:1747, адрес: Кабардино-Балкарская Республика, Чегемский рн, с Шалушка, ул. им. Султанова А.Х., д.3, блок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3 239 134.00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161 956.70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