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07:08:2600000:1576, адрес: Кабардино-Балкарская Республика, Чегемский рн, с Шалушка, ул им. Султанова А.Х., д.2, блок В,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4 286 974.00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