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64493-ОАОФ/42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07:08:2600000:1576, адрес: Кабардино-Балкарская Республика, Чегемский рн, с Шалушка, ул им. Султанова А.Х., д.2, блок В,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4 286 974.00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214 348.70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