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64493-ОАОФ/40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07:08:2600000:1625, адрес: Кабардино-Балкарская Республика, Чегемский рн, с Шалушка, ул им. Султанова А.Х., д.2,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108 120.65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