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64493-ОАОФ/36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104,5 м2, кад. № 07:08:2600000:1556, адрес: Кабардино-Балкарская Республика, Чегемский рн, с Шалушка, ул. им. Султанова А.Х., д.1, блок В,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5 326 156.00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266 307.80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