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64493-ОАОФ/35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104,2 м2, кад. № 07:08:2600000:1646, адрес: Кабардино-Балкарская Республика, Чегемский рн, с Шалушка, ул. им. Султанова А.Х., д.1, блок Б,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5 098 402.00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254 920.10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