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 м2, кад. № 07:08:2600000:1645, адрес: Кабардино-Балкарская Республика, Чегемский рн, с Шалушка, ул. им. Султанова А.Х., д.1, блок Б,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4 292 208.00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214 610.40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