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07:08:2600000:1644, адрес: Кабардино-Балкарская Республика, Чегемский рн, с Шалушка, ул. им. Султанова А.Х., д.1,блок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5 310 866.00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265 543.30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