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64493-ОАОФ/32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07:08:2600000:1688, адрес: Кабардино-Балкарская Республика, Чегемский рн, с Шалушка, ул. им. Султанова А.Х., д.1, Блок А,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4 286 974.00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214 348.70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