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29,1 м2, кад. № 07:08:2600000:1606, адрес: Кабардино-Балкарская Республика, Чегемский рн, с Шалушка, ул Каменская, д 100, корпус 6,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1 636 380.00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