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64493-ОАОФ/28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48,1 м2, кад. № 07:08:2600000:1604, адрес: Кабардино-Балкарская Республика, Чегемский рн, с Шалушка, ул Каменская, д 100, корпус 6, кв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3 061 661.00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153 083.05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